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28588" w14:textId="310975C9" w:rsidR="008C6A10" w:rsidRPr="008C6A10" w:rsidRDefault="008C6A10" w:rsidP="008C6A10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>PORTARIA Nº. 0</w:t>
      </w:r>
      <w:r w:rsidR="005D79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17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/2021 – GABINETE DO PREFEITO </w:t>
      </w:r>
    </w:p>
    <w:p w14:paraId="4F6981FB" w14:textId="77777777" w:rsidR="008C6A10" w:rsidRPr="008C6A10" w:rsidRDefault="008C6A10" w:rsidP="008C6A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E4450E" w14:textId="694F17B3" w:rsidR="008C6A10" w:rsidRPr="008C6A10" w:rsidRDefault="00641FB6" w:rsidP="008C6A10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641FB6">
        <w:rPr>
          <w:rFonts w:ascii="Times New Roman" w:hAnsi="Times New Roman" w:cs="Times New Roman"/>
          <w:sz w:val="24"/>
          <w:szCs w:val="24"/>
        </w:rPr>
        <w:t xml:space="preserve">DISPÕE SOBRE A DESIGNAÇÃO DE OCUPANTE DE CARGO EM COMISSÃO DO PODER EXECUTIVO MUNICIPAL DE </w:t>
      </w:r>
      <w:r w:rsidR="009616C4">
        <w:rPr>
          <w:rFonts w:ascii="Times New Roman" w:hAnsi="Times New Roman" w:cs="Times New Roman"/>
          <w:sz w:val="24"/>
          <w:szCs w:val="24"/>
        </w:rPr>
        <w:t>PRESIDENTE DUTRA</w:t>
      </w:r>
      <w:r w:rsidR="009F49D2">
        <w:rPr>
          <w:rFonts w:ascii="Times New Roman" w:hAnsi="Times New Roman" w:cs="Times New Roman"/>
          <w:sz w:val="24"/>
          <w:szCs w:val="24"/>
        </w:rPr>
        <w:t xml:space="preserve"> COMO RESPONSÁVEL PELO SAAP</w:t>
      </w:r>
      <w:r w:rsidRPr="00641FB6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Pr="008C6A10">
        <w:rPr>
          <w:rFonts w:ascii="Times New Roman" w:hAnsi="Times New Roman" w:cs="Times New Roman"/>
          <w:sz w:val="24"/>
          <w:szCs w:val="24"/>
        </w:rPr>
        <w:t>.</w:t>
      </w:r>
    </w:p>
    <w:p w14:paraId="7039E5A7" w14:textId="77777777" w:rsidR="008C6A10" w:rsidRPr="008C6A10" w:rsidRDefault="008C6A10" w:rsidP="008C6A10">
      <w:pPr>
        <w:rPr>
          <w:rFonts w:ascii="Times New Roman" w:hAnsi="Times New Roman" w:cs="Times New Roman"/>
          <w:sz w:val="24"/>
          <w:szCs w:val="24"/>
        </w:rPr>
      </w:pPr>
    </w:p>
    <w:p w14:paraId="782C2104" w14:textId="46D31EE0" w:rsidR="008C6A10" w:rsidRDefault="008C6A10" w:rsidP="002E068A">
      <w:pPr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O Prefeito Municipal de PRESIDENTE DUTRA, Estado do Maranhão, no uso das atribuições legais conferidas pela Lei Orgânica do Município. </w:t>
      </w:r>
    </w:p>
    <w:p w14:paraId="7E4EA520" w14:textId="77777777" w:rsidR="008C6A10" w:rsidRPr="008C6A10" w:rsidRDefault="008C6A10" w:rsidP="008C6A10">
      <w:pPr>
        <w:jc w:val="center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RESOLVE: </w:t>
      </w:r>
    </w:p>
    <w:p w14:paraId="698717A8" w14:textId="6CB97D9F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Art. 1º. </w:t>
      </w:r>
      <w:r w:rsidRPr="008C6A10">
        <w:rPr>
          <w:rFonts w:ascii="Times New Roman" w:hAnsi="Times New Roman" w:cs="Times New Roman"/>
          <w:sz w:val="24"/>
          <w:szCs w:val="24"/>
        </w:rPr>
        <w:t xml:space="preserve"> </w:t>
      </w:r>
      <w:r w:rsidR="000B773A" w:rsidRPr="000B773A">
        <w:rPr>
          <w:rFonts w:ascii="Times New Roman" w:hAnsi="Times New Roman" w:cs="Times New Roman"/>
          <w:sz w:val="24"/>
          <w:szCs w:val="24"/>
        </w:rPr>
        <w:t xml:space="preserve">Designar </w:t>
      </w:r>
      <w:r w:rsidR="00014648">
        <w:rPr>
          <w:rFonts w:ascii="Times New Roman" w:hAnsi="Times New Roman" w:cs="Times New Roman"/>
          <w:sz w:val="24"/>
          <w:szCs w:val="24"/>
        </w:rPr>
        <w:t>a Sra.</w:t>
      </w:r>
      <w:r w:rsidR="000B773A" w:rsidRPr="000B773A">
        <w:rPr>
          <w:rFonts w:ascii="Times New Roman" w:hAnsi="Times New Roman" w:cs="Times New Roman"/>
          <w:sz w:val="24"/>
          <w:szCs w:val="24"/>
        </w:rPr>
        <w:t xml:space="preserve"> </w:t>
      </w:r>
      <w:r w:rsidR="00014648" w:rsidRPr="00014648">
        <w:rPr>
          <w:rFonts w:ascii="Times New Roman" w:hAnsi="Times New Roman" w:cs="Times New Roman"/>
          <w:sz w:val="24"/>
          <w:szCs w:val="24"/>
        </w:rPr>
        <w:t>WISNEIDE DE OLIVEIRA SILVA, com CPF de nº 049.564.873-63</w:t>
      </w:r>
      <w:r w:rsidR="000B773A" w:rsidRPr="000B773A">
        <w:rPr>
          <w:rFonts w:ascii="Times New Roman" w:hAnsi="Times New Roman" w:cs="Times New Roman"/>
          <w:sz w:val="24"/>
          <w:szCs w:val="24"/>
        </w:rPr>
        <w:t>, como usurário responsável cadastramento de informações no SAAP – Sistema de Acompanhamento de Atos de Pessoal, módulo FOLHA, junto ao Tribunal de Contas do Estado do Maranhão – TCE/MA</w:t>
      </w:r>
      <w:r w:rsidR="002E068A">
        <w:rPr>
          <w:rFonts w:ascii="Times New Roman" w:hAnsi="Times New Roman" w:cs="Times New Roman"/>
          <w:sz w:val="24"/>
          <w:szCs w:val="24"/>
        </w:rPr>
        <w:t>.</w:t>
      </w:r>
    </w:p>
    <w:p w14:paraId="1AD9EB03" w14:textId="737EBAEA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8C6A10">
        <w:rPr>
          <w:rFonts w:ascii="Times New Roman" w:hAnsi="Times New Roman" w:cs="Times New Roman"/>
          <w:sz w:val="24"/>
          <w:szCs w:val="24"/>
        </w:rPr>
        <w:t xml:space="preserve">Esta Portaria entrará em vigor na data da sua publicação, </w:t>
      </w:r>
      <w:r w:rsidR="00C81CED">
        <w:rPr>
          <w:rFonts w:ascii="Times New Roman" w:hAnsi="Times New Roman" w:cs="Times New Roman"/>
          <w:sz w:val="24"/>
          <w:szCs w:val="24"/>
        </w:rPr>
        <w:t>revogando todas as disposições em contrário</w:t>
      </w:r>
      <w:r w:rsidRPr="008C6A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497F9" w14:textId="5406C1FC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Publique-se. </w:t>
      </w:r>
      <w:r w:rsidR="003A4A64">
        <w:rPr>
          <w:rFonts w:ascii="Times New Roman" w:hAnsi="Times New Roman" w:cs="Times New Roman"/>
          <w:sz w:val="24"/>
          <w:szCs w:val="24"/>
        </w:rPr>
        <w:t xml:space="preserve">Registre-se. </w:t>
      </w:r>
      <w:r w:rsidRPr="008C6A10">
        <w:rPr>
          <w:rFonts w:ascii="Times New Roman" w:hAnsi="Times New Roman" w:cs="Times New Roman"/>
          <w:sz w:val="24"/>
          <w:szCs w:val="24"/>
        </w:rPr>
        <w:t xml:space="preserve">Cumpra-se. </w:t>
      </w:r>
    </w:p>
    <w:p w14:paraId="5827031F" w14:textId="77777777" w:rsidR="008C6A10" w:rsidRPr="008C6A10" w:rsidRDefault="008C6A10" w:rsidP="008C6A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FAA08" w14:textId="5FE79661" w:rsidR="008C6A10" w:rsidRPr="008C6A10" w:rsidRDefault="008C6A10" w:rsidP="008C6A10">
      <w:pPr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Gabinete do Prefeito Municipal de Presidente Dutra/MA, </w:t>
      </w:r>
      <w:r w:rsidR="00EC65D3">
        <w:rPr>
          <w:rFonts w:ascii="Times New Roman" w:hAnsi="Times New Roman" w:cs="Times New Roman"/>
          <w:sz w:val="24"/>
          <w:szCs w:val="24"/>
        </w:rPr>
        <w:t>11</w:t>
      </w:r>
      <w:r w:rsidRPr="008C6A10">
        <w:rPr>
          <w:rFonts w:ascii="Times New Roman" w:hAnsi="Times New Roman" w:cs="Times New Roman"/>
          <w:sz w:val="24"/>
          <w:szCs w:val="24"/>
        </w:rPr>
        <w:t xml:space="preserve"> de janeiro de 2021. </w:t>
      </w:r>
    </w:p>
    <w:p w14:paraId="4D1AD2B7" w14:textId="77777777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912A035" w14:textId="77777777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98D00A" w14:textId="77777777" w:rsidR="008C6A10" w:rsidRPr="008C6A10" w:rsidRDefault="008C6A10" w:rsidP="008C6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>RAIMUNDO ALVES CARVALHO</w:t>
      </w:r>
    </w:p>
    <w:p w14:paraId="1B564DCC" w14:textId="3DCFD593" w:rsidR="00A3180C" w:rsidRDefault="008C6A10" w:rsidP="008C6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Prefeito </w:t>
      </w:r>
      <w:r>
        <w:rPr>
          <w:rFonts w:ascii="Times New Roman" w:hAnsi="Times New Roman" w:cs="Times New Roman"/>
          <w:b/>
          <w:bCs/>
          <w:sz w:val="24"/>
          <w:szCs w:val="24"/>
        </w:rPr>
        <w:t>Municipal</w:t>
      </w:r>
    </w:p>
    <w:p w14:paraId="69413EF1" w14:textId="55959BD7" w:rsidR="005D79F8" w:rsidRDefault="005D79F8" w:rsidP="008C6A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886237" w14:textId="0C6DF357" w:rsidR="006B6AEB" w:rsidRDefault="006B6AEB" w:rsidP="008C6A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9458-0827</w:t>
      </w:r>
    </w:p>
    <w:p w14:paraId="711D0DF8" w14:textId="1845A3F5" w:rsidR="008D050A" w:rsidRDefault="00610CD5" w:rsidP="008C6A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gabinete@aguaslindasdegoias.go.gov.br</w:t>
      </w:r>
    </w:p>
    <w:p w14:paraId="5621225D" w14:textId="77777777" w:rsidR="005D79F8" w:rsidRPr="005D79F8" w:rsidRDefault="005D79F8" w:rsidP="005D79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79F8" w:rsidRPr="005D79F8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3CDA9" w14:textId="77777777" w:rsidR="00EA644E" w:rsidRDefault="00EA644E">
      <w:pPr>
        <w:spacing w:after="0" w:line="240" w:lineRule="auto"/>
      </w:pPr>
      <w:r>
        <w:separator/>
      </w:r>
    </w:p>
  </w:endnote>
  <w:endnote w:type="continuationSeparator" w:id="0">
    <w:p w14:paraId="39E25AD0" w14:textId="77777777" w:rsidR="00EA644E" w:rsidRDefault="00EA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EA644E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82DBF" w14:textId="77777777" w:rsidR="00EA644E" w:rsidRDefault="00EA644E">
      <w:pPr>
        <w:spacing w:after="0" w:line="240" w:lineRule="auto"/>
      </w:pPr>
      <w:r>
        <w:separator/>
      </w:r>
    </w:p>
  </w:footnote>
  <w:footnote w:type="continuationSeparator" w:id="0">
    <w:p w14:paraId="2388B3EA" w14:textId="77777777" w:rsidR="00EA644E" w:rsidRDefault="00EA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EA644E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EA644E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14648"/>
    <w:rsid w:val="000B773A"/>
    <w:rsid w:val="000F0647"/>
    <w:rsid w:val="00107C13"/>
    <w:rsid w:val="00130057"/>
    <w:rsid w:val="00134454"/>
    <w:rsid w:val="00193145"/>
    <w:rsid w:val="001A4263"/>
    <w:rsid w:val="001B2F4E"/>
    <w:rsid w:val="00231823"/>
    <w:rsid w:val="002B2357"/>
    <w:rsid w:val="002E068A"/>
    <w:rsid w:val="0032660A"/>
    <w:rsid w:val="003A4A64"/>
    <w:rsid w:val="00407A69"/>
    <w:rsid w:val="0044645F"/>
    <w:rsid w:val="004716D7"/>
    <w:rsid w:val="00586960"/>
    <w:rsid w:val="005C400C"/>
    <w:rsid w:val="005D79F8"/>
    <w:rsid w:val="00610CD5"/>
    <w:rsid w:val="00641FB6"/>
    <w:rsid w:val="006A3A2B"/>
    <w:rsid w:val="006B6AEB"/>
    <w:rsid w:val="006C63E3"/>
    <w:rsid w:val="007B1737"/>
    <w:rsid w:val="00814F15"/>
    <w:rsid w:val="008C6A10"/>
    <w:rsid w:val="008D050A"/>
    <w:rsid w:val="009616C4"/>
    <w:rsid w:val="009F49D2"/>
    <w:rsid w:val="00A3180C"/>
    <w:rsid w:val="00A43D6E"/>
    <w:rsid w:val="00A71F49"/>
    <w:rsid w:val="00AA1A02"/>
    <w:rsid w:val="00AB4E8B"/>
    <w:rsid w:val="00B35565"/>
    <w:rsid w:val="00BA42A6"/>
    <w:rsid w:val="00BB5CAA"/>
    <w:rsid w:val="00C81CED"/>
    <w:rsid w:val="00DD4E8D"/>
    <w:rsid w:val="00E55AB1"/>
    <w:rsid w:val="00EA644E"/>
    <w:rsid w:val="00EC65D3"/>
    <w:rsid w:val="00F5253D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7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27</cp:revision>
  <cp:lastPrinted>2021-02-01T12:48:00Z</cp:lastPrinted>
  <dcterms:created xsi:type="dcterms:W3CDTF">2021-01-05T19:46:00Z</dcterms:created>
  <dcterms:modified xsi:type="dcterms:W3CDTF">2021-02-03T12:23:00Z</dcterms:modified>
</cp:coreProperties>
</file>