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2DAF60FD" w:rsidR="002C1471" w:rsidRPr="00261A24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1A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261A24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421659" w:rsidRPr="00261A24">
        <w:rPr>
          <w:rFonts w:ascii="Times New Roman" w:hAnsi="Times New Roman" w:cs="Times New Roman"/>
          <w:b/>
          <w:bCs/>
          <w:sz w:val="24"/>
          <w:szCs w:val="24"/>
          <w:u w:val="single"/>
        </w:rPr>
        <w:t>65</w:t>
      </w:r>
      <w:r w:rsidRPr="00261A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E7973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="00421659" w:rsidRPr="00261A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</w:t>
      </w:r>
      <w:r w:rsidRPr="00261A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2021.</w:t>
      </w:r>
    </w:p>
    <w:p w14:paraId="1D3D29E0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044EDD46" w:rsidR="006A196F" w:rsidRPr="00261A24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5B1C64" w:rsidRPr="00261A24">
        <w:rPr>
          <w:rFonts w:ascii="Times New Roman" w:hAnsi="Times New Roman" w:cs="Times New Roman"/>
          <w:sz w:val="24"/>
          <w:szCs w:val="24"/>
        </w:rPr>
        <w:t xml:space="preserve">DE </w:t>
      </w:r>
      <w:r w:rsidR="00421659" w:rsidRPr="00261A24">
        <w:rPr>
          <w:rFonts w:ascii="Times New Roman" w:hAnsi="Times New Roman" w:cs="Times New Roman"/>
          <w:sz w:val="24"/>
          <w:szCs w:val="24"/>
        </w:rPr>
        <w:t>SERVIDORES</w:t>
      </w:r>
      <w:r w:rsidR="005B1C64" w:rsidRPr="00261A24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B3701A" w:rsidRPr="00261A24">
        <w:rPr>
          <w:rFonts w:ascii="Times New Roman" w:hAnsi="Times New Roman" w:cs="Times New Roman"/>
          <w:sz w:val="24"/>
          <w:szCs w:val="24"/>
        </w:rPr>
        <w:t>EDUCAÇÃO</w:t>
      </w:r>
      <w:r w:rsidRPr="00261A24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261A24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2D709F03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73142" w:rsidRPr="00261A24">
        <w:rPr>
          <w:rFonts w:ascii="Times New Roman" w:hAnsi="Times New Roman" w:cs="Times New Roman"/>
          <w:sz w:val="24"/>
          <w:szCs w:val="24"/>
        </w:rPr>
        <w:t>as pessoas abaixo dispostas, em tabela</w:t>
      </w:r>
      <w:r w:rsidR="00B911CB" w:rsidRPr="00261A24">
        <w:rPr>
          <w:rFonts w:ascii="Times New Roman" w:hAnsi="Times New Roman" w:cs="Times New Roman"/>
          <w:sz w:val="24"/>
          <w:szCs w:val="24"/>
        </w:rPr>
        <w:t xml:space="preserve"> anexa</w:t>
      </w:r>
      <w:r w:rsidRPr="00261A24">
        <w:rPr>
          <w:rFonts w:ascii="Times New Roman" w:hAnsi="Times New Roman" w:cs="Times New Roman"/>
          <w:sz w:val="24"/>
          <w:szCs w:val="24"/>
        </w:rPr>
        <w:t>, para o</w:t>
      </w:r>
      <w:r w:rsidR="00421659" w:rsidRPr="00261A24">
        <w:rPr>
          <w:rFonts w:ascii="Times New Roman" w:hAnsi="Times New Roman" w:cs="Times New Roman"/>
          <w:sz w:val="24"/>
          <w:szCs w:val="24"/>
        </w:rPr>
        <w:t>s</w:t>
      </w:r>
      <w:r w:rsidRPr="00261A24">
        <w:rPr>
          <w:rFonts w:ascii="Times New Roman" w:hAnsi="Times New Roman" w:cs="Times New Roman"/>
          <w:sz w:val="24"/>
          <w:szCs w:val="24"/>
        </w:rPr>
        <w:t xml:space="preserve"> cargo</w:t>
      </w:r>
      <w:r w:rsidR="00421659" w:rsidRPr="00261A24">
        <w:rPr>
          <w:rFonts w:ascii="Times New Roman" w:hAnsi="Times New Roman" w:cs="Times New Roman"/>
          <w:sz w:val="24"/>
          <w:szCs w:val="24"/>
        </w:rPr>
        <w:t>s</w:t>
      </w:r>
      <w:r w:rsidRPr="00261A24">
        <w:rPr>
          <w:rFonts w:ascii="Times New Roman" w:hAnsi="Times New Roman" w:cs="Times New Roman"/>
          <w:sz w:val="24"/>
          <w:szCs w:val="24"/>
        </w:rPr>
        <w:t xml:space="preserve"> em comissão</w:t>
      </w:r>
      <w:r w:rsidR="00421659" w:rsidRPr="00261A24">
        <w:rPr>
          <w:rFonts w:ascii="Times New Roman" w:hAnsi="Times New Roman" w:cs="Times New Roman"/>
          <w:sz w:val="24"/>
          <w:szCs w:val="24"/>
        </w:rPr>
        <w:t xml:space="preserve"> nominados</w:t>
      </w:r>
      <w:r w:rsidR="00C50482" w:rsidRPr="00261A24">
        <w:rPr>
          <w:rFonts w:ascii="Times New Roman" w:hAnsi="Times New Roman" w:cs="Times New Roman"/>
          <w:sz w:val="24"/>
          <w:szCs w:val="24"/>
        </w:rPr>
        <w:t xml:space="preserve"> para a</w:t>
      </w:r>
      <w:r w:rsidR="007D6ECA" w:rsidRPr="00261A24">
        <w:rPr>
          <w:rFonts w:ascii="Times New Roman" w:hAnsi="Times New Roman" w:cs="Times New Roman"/>
          <w:sz w:val="24"/>
          <w:szCs w:val="24"/>
        </w:rPr>
        <w:t xml:space="preserve"> Secretaria de </w:t>
      </w:r>
      <w:r w:rsidR="0042102B" w:rsidRPr="00261A24">
        <w:rPr>
          <w:rFonts w:ascii="Times New Roman" w:hAnsi="Times New Roman" w:cs="Times New Roman"/>
          <w:sz w:val="24"/>
          <w:szCs w:val="24"/>
        </w:rPr>
        <w:t>Educação</w:t>
      </w:r>
      <w:r w:rsidR="003D48A1" w:rsidRPr="00261A24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11620B58" w14:textId="77777777" w:rsidR="003D48A1" w:rsidRPr="00261A24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7C47EB24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AOS </w:t>
      </w:r>
      <w:r w:rsidR="008E7973">
        <w:rPr>
          <w:rFonts w:ascii="Times New Roman" w:hAnsi="Times New Roman" w:cs="Times New Roman"/>
          <w:sz w:val="24"/>
          <w:szCs w:val="24"/>
        </w:rPr>
        <w:t>04</w:t>
      </w:r>
      <w:r w:rsidR="00F95521" w:rsidRPr="00261A24">
        <w:rPr>
          <w:rFonts w:ascii="Times New Roman" w:hAnsi="Times New Roman" w:cs="Times New Roman"/>
          <w:sz w:val="24"/>
          <w:szCs w:val="24"/>
        </w:rPr>
        <w:t xml:space="preserve"> </w:t>
      </w:r>
      <w:r w:rsidRPr="00261A24">
        <w:rPr>
          <w:rFonts w:ascii="Times New Roman" w:hAnsi="Times New Roman" w:cs="Times New Roman"/>
          <w:sz w:val="24"/>
          <w:szCs w:val="24"/>
        </w:rPr>
        <w:t>DIAS DO MÊS DE JANEIRO DE 2021.</w:t>
      </w:r>
    </w:p>
    <w:p w14:paraId="1DD1CAD5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261A24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261A24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5324A2D" w:rsidR="00A3180C" w:rsidRPr="00261A2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>Prefeito Municipal</w:t>
      </w:r>
    </w:p>
    <w:p w14:paraId="05548C53" w14:textId="1797F5D1" w:rsidR="0017754A" w:rsidRPr="00261A24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BE061A" w14:textId="1797F5D1" w:rsidR="0017754A" w:rsidRPr="00261A24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1A24">
        <w:rPr>
          <w:rFonts w:ascii="Times New Roman" w:hAnsi="Times New Roman" w:cs="Times New Roman"/>
          <w:sz w:val="24"/>
          <w:szCs w:val="24"/>
        </w:rPr>
        <w:t>ANEXO I</w:t>
      </w:r>
    </w:p>
    <w:tbl>
      <w:tblPr>
        <w:tblStyle w:val="Tabelacomgrade"/>
        <w:tblpPr w:leftFromText="141" w:rightFromText="141" w:horzAnchor="margin" w:tblpXSpec="center" w:tblpY="810"/>
        <w:tblW w:w="790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2693"/>
      </w:tblGrid>
      <w:tr w:rsidR="00B23D28" w:rsidRPr="00261A24" w14:paraId="2F7527BD" w14:textId="330E964D" w:rsidTr="00B23D28">
        <w:tc>
          <w:tcPr>
            <w:tcW w:w="534" w:type="dxa"/>
          </w:tcPr>
          <w:p w14:paraId="0F024C10" w14:textId="77777777" w:rsidR="00B23D28" w:rsidRPr="00261A24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1430712"/>
            <w:r w:rsidRPr="00261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Nº</w:t>
            </w:r>
          </w:p>
        </w:tc>
        <w:tc>
          <w:tcPr>
            <w:tcW w:w="1984" w:type="dxa"/>
          </w:tcPr>
          <w:p w14:paraId="662CAFF7" w14:textId="77777777" w:rsidR="00B23D28" w:rsidRPr="00261A24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693" w:type="dxa"/>
          </w:tcPr>
          <w:p w14:paraId="5B6792BC" w14:textId="77777777" w:rsidR="00B23D28" w:rsidRPr="00261A24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CARGO/FUNÇÃO</w:t>
            </w:r>
          </w:p>
        </w:tc>
        <w:tc>
          <w:tcPr>
            <w:tcW w:w="2693" w:type="dxa"/>
          </w:tcPr>
          <w:p w14:paraId="51A8D825" w14:textId="708CB79D" w:rsidR="00B23D28" w:rsidRPr="00261A24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REMUNERAÇÃO</w:t>
            </w:r>
          </w:p>
        </w:tc>
      </w:tr>
      <w:tr w:rsidR="00B23D28" w:rsidRPr="00261A24" w14:paraId="7E2D9194" w14:textId="2657C843" w:rsidTr="00B23D28">
        <w:tc>
          <w:tcPr>
            <w:tcW w:w="534" w:type="dxa"/>
          </w:tcPr>
          <w:p w14:paraId="3C8257A6" w14:textId="77777777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14:paraId="6F695AE9" w14:textId="3225503F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MAGALY DE CARVALHO LEITE</w:t>
            </w:r>
          </w:p>
        </w:tc>
        <w:tc>
          <w:tcPr>
            <w:tcW w:w="2693" w:type="dxa"/>
          </w:tcPr>
          <w:p w14:paraId="37D19428" w14:textId="2F0BE425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ASSESSORIA ESPECIAL</w:t>
            </w:r>
          </w:p>
        </w:tc>
        <w:tc>
          <w:tcPr>
            <w:tcW w:w="2693" w:type="dxa"/>
          </w:tcPr>
          <w:p w14:paraId="19EE6A8C" w14:textId="77777777" w:rsidR="00B23D28" w:rsidRPr="00261A24" w:rsidRDefault="0076706C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10AA7F25" w14:textId="76D5ED57" w:rsidR="00B63FB6" w:rsidRPr="00261A24" w:rsidRDefault="00B63FB6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</w:p>
        </w:tc>
      </w:tr>
      <w:tr w:rsidR="00B23D28" w:rsidRPr="00261A24" w14:paraId="64998197" w14:textId="50292DED" w:rsidTr="00B23D28">
        <w:tc>
          <w:tcPr>
            <w:tcW w:w="534" w:type="dxa"/>
          </w:tcPr>
          <w:p w14:paraId="61107AD5" w14:textId="5A1D7C74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0451605" w14:textId="65461EA8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HIAGO FERNANDES MARINHO</w:t>
            </w:r>
          </w:p>
        </w:tc>
        <w:tc>
          <w:tcPr>
            <w:tcW w:w="2693" w:type="dxa"/>
          </w:tcPr>
          <w:p w14:paraId="056A9317" w14:textId="41D8F3D5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SUPERVISÃO DE MATERIAL, PATRIMÔNIO E TRANSPORTE ESCOLAR</w:t>
            </w:r>
          </w:p>
        </w:tc>
        <w:tc>
          <w:tcPr>
            <w:tcW w:w="2693" w:type="dxa"/>
          </w:tcPr>
          <w:p w14:paraId="7C195D39" w14:textId="77777777" w:rsidR="00F960F9" w:rsidRPr="00261A24" w:rsidRDefault="00F960F9" w:rsidP="00F960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DAI-2</w:t>
            </w:r>
          </w:p>
          <w:p w14:paraId="56D3CF70" w14:textId="5F4C4EF3" w:rsidR="00B23D28" w:rsidRPr="00261A24" w:rsidRDefault="00F960F9" w:rsidP="00F960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R$ 1.050,00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243EAA1E" w14:textId="2D85C098" w:rsidTr="00B23D28">
        <w:tc>
          <w:tcPr>
            <w:tcW w:w="534" w:type="dxa"/>
          </w:tcPr>
          <w:p w14:paraId="700D6C72" w14:textId="7E9637D7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E065583" w14:textId="64D6498B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RAFAEL DA FONSECA MEDEIROS</w:t>
            </w:r>
          </w:p>
        </w:tc>
        <w:tc>
          <w:tcPr>
            <w:tcW w:w="2693" w:type="dxa"/>
          </w:tcPr>
          <w:p w14:paraId="640B656B" w14:textId="4ABF18BD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SUPERVISÃO DE DOCUMENTAÇÃO ESCOLAR E ARQUIVO</w:t>
            </w:r>
          </w:p>
        </w:tc>
        <w:tc>
          <w:tcPr>
            <w:tcW w:w="2693" w:type="dxa"/>
          </w:tcPr>
          <w:p w14:paraId="37A0F21D" w14:textId="77777777" w:rsidR="0004577E" w:rsidRPr="00261A24" w:rsidRDefault="0004577E" w:rsidP="00045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DAI-2</w:t>
            </w:r>
          </w:p>
          <w:p w14:paraId="7F3A524B" w14:textId="27155C7E" w:rsidR="00B23D28" w:rsidRPr="00261A24" w:rsidRDefault="0004577E" w:rsidP="00045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R$ 1.050,00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0474AB9E" w14:textId="17CB00E6" w:rsidTr="00B23D28">
        <w:tc>
          <w:tcPr>
            <w:tcW w:w="534" w:type="dxa"/>
          </w:tcPr>
          <w:p w14:paraId="1310F820" w14:textId="02DE20D6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0D0B9215" w14:textId="13537C7B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ROSANA CAMPOS</w:t>
            </w:r>
          </w:p>
        </w:tc>
        <w:tc>
          <w:tcPr>
            <w:tcW w:w="2693" w:type="dxa"/>
          </w:tcPr>
          <w:p w14:paraId="0FEFFAC9" w14:textId="45ABEE26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COORDENAÇÃO PEDAGÓGICA</w:t>
            </w:r>
          </w:p>
        </w:tc>
        <w:tc>
          <w:tcPr>
            <w:tcW w:w="2693" w:type="dxa"/>
          </w:tcPr>
          <w:p w14:paraId="066788CA" w14:textId="77777777" w:rsidR="00B23D28" w:rsidRPr="00261A24" w:rsidRDefault="002D4F5C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61EE2303" w14:textId="43C567B7" w:rsidR="00187C97" w:rsidRPr="00261A24" w:rsidRDefault="00187C97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5ECD9F6F" w14:textId="4824CD0F" w:rsidTr="00B23D28">
        <w:tc>
          <w:tcPr>
            <w:tcW w:w="534" w:type="dxa"/>
          </w:tcPr>
          <w:p w14:paraId="0AE88187" w14:textId="3AAFA8C6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4BDC334" w14:textId="0A2ECE48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WIDEGLAN MARQUES SOUSA BESERRA</w:t>
            </w:r>
          </w:p>
        </w:tc>
        <w:tc>
          <w:tcPr>
            <w:tcW w:w="2693" w:type="dxa"/>
          </w:tcPr>
          <w:p w14:paraId="4EF66D58" w14:textId="688DCDB6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COORDENAÇÃO PEDAGÓGICA</w:t>
            </w:r>
          </w:p>
        </w:tc>
        <w:tc>
          <w:tcPr>
            <w:tcW w:w="2693" w:type="dxa"/>
          </w:tcPr>
          <w:p w14:paraId="07340B51" w14:textId="77777777" w:rsidR="00D27310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46DBA3BF" w14:textId="40FED340" w:rsidR="00B23D28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41D1A717" w14:textId="4E33E670" w:rsidTr="00B23D28">
        <w:tc>
          <w:tcPr>
            <w:tcW w:w="534" w:type="dxa"/>
          </w:tcPr>
          <w:p w14:paraId="116A56B2" w14:textId="6225A911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378C9752" w14:textId="3A0E9476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MARIA LINETE MORAES NUNES</w:t>
            </w:r>
          </w:p>
        </w:tc>
        <w:tc>
          <w:tcPr>
            <w:tcW w:w="2693" w:type="dxa"/>
          </w:tcPr>
          <w:p w14:paraId="27960885" w14:textId="2BC815BE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COORDENAÇÃO PEDAGÓGICA</w:t>
            </w:r>
          </w:p>
        </w:tc>
        <w:tc>
          <w:tcPr>
            <w:tcW w:w="2693" w:type="dxa"/>
          </w:tcPr>
          <w:p w14:paraId="6AF4FC19" w14:textId="77777777" w:rsidR="00D27310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381C47D4" w14:textId="5FFA2374" w:rsidR="00B23D28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715F6BB4" w14:textId="499E154C" w:rsidTr="00B23D28">
        <w:tc>
          <w:tcPr>
            <w:tcW w:w="534" w:type="dxa"/>
          </w:tcPr>
          <w:p w14:paraId="2303EFDB" w14:textId="30AC8142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69155782" w14:textId="75D6767C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CÂNDIDA FONSECA COSTA</w:t>
            </w:r>
          </w:p>
        </w:tc>
        <w:tc>
          <w:tcPr>
            <w:tcW w:w="2693" w:type="dxa"/>
          </w:tcPr>
          <w:p w14:paraId="72CB03D8" w14:textId="5A13A3B4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COORDENAÇÃO PEDAGÓGICA</w:t>
            </w:r>
          </w:p>
        </w:tc>
        <w:tc>
          <w:tcPr>
            <w:tcW w:w="2693" w:type="dxa"/>
          </w:tcPr>
          <w:p w14:paraId="4657DF03" w14:textId="77777777" w:rsidR="00D27310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50A3E1AC" w14:textId="197F3294" w:rsidR="00B23D28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466D9A36" w14:textId="7835E0FF" w:rsidTr="00B23D28">
        <w:tc>
          <w:tcPr>
            <w:tcW w:w="534" w:type="dxa"/>
          </w:tcPr>
          <w:p w14:paraId="74B3CA81" w14:textId="246A52C1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306CA948" w14:textId="729B0502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58747C">
              <w:rPr>
                <w:rFonts w:ascii="Times New Roman" w:hAnsi="Times New Roman" w:cs="Times New Roman"/>
                <w:sz w:val="20"/>
                <w:szCs w:val="20"/>
              </w:rPr>
              <w:t xml:space="preserve"> FERNANDES</w:t>
            </w: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 xml:space="preserve"> GARCÊS</w:t>
            </w:r>
          </w:p>
        </w:tc>
        <w:tc>
          <w:tcPr>
            <w:tcW w:w="2693" w:type="dxa"/>
          </w:tcPr>
          <w:p w14:paraId="53A6F0B8" w14:textId="388740C3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COORDENAÇÃO PEDAGÓGICA</w:t>
            </w:r>
          </w:p>
        </w:tc>
        <w:tc>
          <w:tcPr>
            <w:tcW w:w="2693" w:type="dxa"/>
          </w:tcPr>
          <w:p w14:paraId="63391747" w14:textId="77777777" w:rsidR="00D27310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46058AB3" w14:textId="6009CE85" w:rsidR="00B23D28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F1717" w:rsidRPr="00261A24" w14:paraId="6B09AEC1" w14:textId="77777777" w:rsidTr="00B23D28">
        <w:tc>
          <w:tcPr>
            <w:tcW w:w="534" w:type="dxa"/>
          </w:tcPr>
          <w:p w14:paraId="3254465C" w14:textId="614F8482" w:rsidR="002F1717" w:rsidRPr="00261A24" w:rsidRDefault="00A110D3" w:rsidP="002F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84" w:type="dxa"/>
          </w:tcPr>
          <w:p w14:paraId="661C0D23" w14:textId="7F4F3A8C" w:rsidR="002F1717" w:rsidRPr="00261A24" w:rsidRDefault="002F1717" w:rsidP="002F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FRANCILEIDE DOS SANTOS BARBOSA</w:t>
            </w:r>
          </w:p>
        </w:tc>
        <w:tc>
          <w:tcPr>
            <w:tcW w:w="2693" w:type="dxa"/>
          </w:tcPr>
          <w:p w14:paraId="5D30F020" w14:textId="64B73E69" w:rsidR="002F1717" w:rsidRPr="00261A24" w:rsidRDefault="002F1717" w:rsidP="002F1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COORDENAÇÃO PEDAGÓGICA</w:t>
            </w:r>
          </w:p>
        </w:tc>
        <w:tc>
          <w:tcPr>
            <w:tcW w:w="2693" w:type="dxa"/>
          </w:tcPr>
          <w:p w14:paraId="64E2207A" w14:textId="77777777" w:rsidR="002F1717" w:rsidRPr="00261A24" w:rsidRDefault="002F1717" w:rsidP="002F1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3978D17E" w14:textId="2D1A97AF" w:rsidR="002F1717" w:rsidRPr="00261A24" w:rsidRDefault="002F1717" w:rsidP="002F1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347FDF65" w14:textId="5151CED7" w:rsidTr="00B23D28">
        <w:tc>
          <w:tcPr>
            <w:tcW w:w="534" w:type="dxa"/>
          </w:tcPr>
          <w:p w14:paraId="75C1DB83" w14:textId="5CD5A5BF" w:rsidR="00B23D28" w:rsidRPr="00261A24" w:rsidRDefault="00387B4B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290F1EE3" w14:textId="0817D9A4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MAYRA LETÍCIA MENDONÇA</w:t>
            </w:r>
          </w:p>
        </w:tc>
        <w:tc>
          <w:tcPr>
            <w:tcW w:w="2693" w:type="dxa"/>
          </w:tcPr>
          <w:p w14:paraId="4420AC54" w14:textId="311196FA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COORDENAÇÃO PEDAGÓGICA</w:t>
            </w:r>
          </w:p>
        </w:tc>
        <w:tc>
          <w:tcPr>
            <w:tcW w:w="2693" w:type="dxa"/>
          </w:tcPr>
          <w:p w14:paraId="2A61FE7A" w14:textId="77777777" w:rsidR="00D27310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DAS-4</w:t>
            </w:r>
          </w:p>
          <w:p w14:paraId="4A78FBA6" w14:textId="776B41F9" w:rsidR="00B23D28" w:rsidRPr="00261A24" w:rsidRDefault="00D27310" w:rsidP="00D27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R$ 1.700,00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61A24" w14:paraId="3B0B5728" w14:textId="279B38A8" w:rsidTr="00B23D28">
        <w:tc>
          <w:tcPr>
            <w:tcW w:w="534" w:type="dxa"/>
          </w:tcPr>
          <w:p w14:paraId="28A9E71B" w14:textId="5F606E8E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10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913C03E" w14:textId="65ED385B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sz w:val="20"/>
                <w:szCs w:val="20"/>
              </w:rPr>
              <w:t>LUAN DE SOUSA SILVA</w:t>
            </w:r>
          </w:p>
        </w:tc>
        <w:tc>
          <w:tcPr>
            <w:tcW w:w="2693" w:type="dxa"/>
          </w:tcPr>
          <w:p w14:paraId="25C2BE4D" w14:textId="5CC3AA24" w:rsidR="00B23D28" w:rsidRPr="00261A24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ASSISTENTE ADMINISTRATIVO</w:t>
            </w:r>
          </w:p>
        </w:tc>
        <w:tc>
          <w:tcPr>
            <w:tcW w:w="2693" w:type="dxa"/>
          </w:tcPr>
          <w:p w14:paraId="2B368B97" w14:textId="77777777" w:rsidR="00B23D28" w:rsidRPr="00261A24" w:rsidRDefault="00B80F50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DAI-4</w:t>
            </w:r>
          </w:p>
          <w:p w14:paraId="08D94B51" w14:textId="641BCE2D" w:rsidR="00B80F50" w:rsidRPr="00261A24" w:rsidRDefault="00B80F50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24">
              <w:rPr>
                <w:rFonts w:ascii="Times New Roman" w:hAnsi="Times New Roman" w:cs="Times New Roman"/>
                <w:b/>
                <w:sz w:val="20"/>
                <w:szCs w:val="20"/>
              </w:rPr>
              <w:t>R$ 1.000,00</w:t>
            </w:r>
            <w:r w:rsidR="00BC32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bookmarkEnd w:id="0"/>
    </w:tbl>
    <w:p w14:paraId="20F26B12" w14:textId="77777777" w:rsidR="0017754A" w:rsidRPr="00261A24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7754A" w:rsidRPr="00261A24" w:rsidSect="00A02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78B92" w14:textId="77777777" w:rsidR="00292F07" w:rsidRDefault="00292F07">
      <w:pPr>
        <w:spacing w:after="0" w:line="240" w:lineRule="auto"/>
      </w:pPr>
      <w:r>
        <w:separator/>
      </w:r>
    </w:p>
  </w:endnote>
  <w:endnote w:type="continuationSeparator" w:id="0">
    <w:p w14:paraId="13710048" w14:textId="77777777" w:rsidR="00292F07" w:rsidRDefault="0029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292F07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1EAF8" w14:textId="77777777" w:rsidR="00292F07" w:rsidRDefault="00292F07">
      <w:pPr>
        <w:spacing w:after="0" w:line="240" w:lineRule="auto"/>
      </w:pPr>
      <w:r>
        <w:separator/>
      </w:r>
    </w:p>
  </w:footnote>
  <w:footnote w:type="continuationSeparator" w:id="0">
    <w:p w14:paraId="47BCE155" w14:textId="77777777" w:rsidR="00292F07" w:rsidRDefault="0029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292F07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292F07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7135"/>
    <w:rsid w:val="00031F1D"/>
    <w:rsid w:val="0003240C"/>
    <w:rsid w:val="0004577E"/>
    <w:rsid w:val="000578EC"/>
    <w:rsid w:val="00092FC5"/>
    <w:rsid w:val="000A1634"/>
    <w:rsid w:val="000D7DAB"/>
    <w:rsid w:val="000E4CF5"/>
    <w:rsid w:val="000E5BE9"/>
    <w:rsid w:val="000E5F2B"/>
    <w:rsid w:val="000E6AE8"/>
    <w:rsid w:val="000F0945"/>
    <w:rsid w:val="0010400D"/>
    <w:rsid w:val="001139F5"/>
    <w:rsid w:val="0011637B"/>
    <w:rsid w:val="00130057"/>
    <w:rsid w:val="0013766D"/>
    <w:rsid w:val="00163CD1"/>
    <w:rsid w:val="0017754A"/>
    <w:rsid w:val="00187C97"/>
    <w:rsid w:val="0019264A"/>
    <w:rsid w:val="00193145"/>
    <w:rsid w:val="0019399D"/>
    <w:rsid w:val="001A4A4D"/>
    <w:rsid w:val="001A62F5"/>
    <w:rsid w:val="001C5497"/>
    <w:rsid w:val="001F29C3"/>
    <w:rsid w:val="00261A24"/>
    <w:rsid w:val="002751C7"/>
    <w:rsid w:val="002879AB"/>
    <w:rsid w:val="00292F07"/>
    <w:rsid w:val="002B213F"/>
    <w:rsid w:val="002C1471"/>
    <w:rsid w:val="002C5EE3"/>
    <w:rsid w:val="002C6AB1"/>
    <w:rsid w:val="002D4F5C"/>
    <w:rsid w:val="002E2A00"/>
    <w:rsid w:val="002E72EF"/>
    <w:rsid w:val="002F1717"/>
    <w:rsid w:val="00325683"/>
    <w:rsid w:val="0032660A"/>
    <w:rsid w:val="00374E5E"/>
    <w:rsid w:val="003857E6"/>
    <w:rsid w:val="00387B4B"/>
    <w:rsid w:val="003A5A35"/>
    <w:rsid w:val="003D48A1"/>
    <w:rsid w:val="003E05A1"/>
    <w:rsid w:val="003E327E"/>
    <w:rsid w:val="003E5008"/>
    <w:rsid w:val="003F106C"/>
    <w:rsid w:val="003F72CA"/>
    <w:rsid w:val="00407A69"/>
    <w:rsid w:val="00411D66"/>
    <w:rsid w:val="0042102B"/>
    <w:rsid w:val="00421659"/>
    <w:rsid w:val="0044645F"/>
    <w:rsid w:val="004510DA"/>
    <w:rsid w:val="00451DEB"/>
    <w:rsid w:val="00461FC4"/>
    <w:rsid w:val="00472218"/>
    <w:rsid w:val="00473D69"/>
    <w:rsid w:val="004B0662"/>
    <w:rsid w:val="004B08D9"/>
    <w:rsid w:val="004B2EE5"/>
    <w:rsid w:val="004D75DA"/>
    <w:rsid w:val="005019E2"/>
    <w:rsid w:val="005140D8"/>
    <w:rsid w:val="00516DCA"/>
    <w:rsid w:val="00521EBA"/>
    <w:rsid w:val="00530232"/>
    <w:rsid w:val="00541414"/>
    <w:rsid w:val="00571A9C"/>
    <w:rsid w:val="00575938"/>
    <w:rsid w:val="005858BB"/>
    <w:rsid w:val="0058747C"/>
    <w:rsid w:val="005B1C64"/>
    <w:rsid w:val="005E02B3"/>
    <w:rsid w:val="005E3B4E"/>
    <w:rsid w:val="005F3785"/>
    <w:rsid w:val="00606818"/>
    <w:rsid w:val="006131F6"/>
    <w:rsid w:val="00675A8F"/>
    <w:rsid w:val="00681985"/>
    <w:rsid w:val="0068371A"/>
    <w:rsid w:val="006A196F"/>
    <w:rsid w:val="006A414F"/>
    <w:rsid w:val="006B40ED"/>
    <w:rsid w:val="006E5EBC"/>
    <w:rsid w:val="006E7530"/>
    <w:rsid w:val="006F1FFA"/>
    <w:rsid w:val="00714DD2"/>
    <w:rsid w:val="00715A3C"/>
    <w:rsid w:val="007567BD"/>
    <w:rsid w:val="00757C80"/>
    <w:rsid w:val="0076589B"/>
    <w:rsid w:val="0076706C"/>
    <w:rsid w:val="00794554"/>
    <w:rsid w:val="007A18EB"/>
    <w:rsid w:val="007B6724"/>
    <w:rsid w:val="007D5F94"/>
    <w:rsid w:val="007D6ECA"/>
    <w:rsid w:val="007F7EE4"/>
    <w:rsid w:val="00812F34"/>
    <w:rsid w:val="00814F15"/>
    <w:rsid w:val="008221DD"/>
    <w:rsid w:val="00823846"/>
    <w:rsid w:val="00826D6A"/>
    <w:rsid w:val="00843012"/>
    <w:rsid w:val="00867A51"/>
    <w:rsid w:val="00873142"/>
    <w:rsid w:val="00877DB0"/>
    <w:rsid w:val="00881392"/>
    <w:rsid w:val="008A6103"/>
    <w:rsid w:val="008D5F44"/>
    <w:rsid w:val="008E7973"/>
    <w:rsid w:val="008F3B0B"/>
    <w:rsid w:val="00900032"/>
    <w:rsid w:val="0090741E"/>
    <w:rsid w:val="00963A46"/>
    <w:rsid w:val="009677CC"/>
    <w:rsid w:val="00976926"/>
    <w:rsid w:val="00983A19"/>
    <w:rsid w:val="00997741"/>
    <w:rsid w:val="009A16DD"/>
    <w:rsid w:val="009A2A51"/>
    <w:rsid w:val="009B6110"/>
    <w:rsid w:val="009C4016"/>
    <w:rsid w:val="00A0786C"/>
    <w:rsid w:val="00A110D3"/>
    <w:rsid w:val="00A3180C"/>
    <w:rsid w:val="00A474B2"/>
    <w:rsid w:val="00A7157D"/>
    <w:rsid w:val="00A71F49"/>
    <w:rsid w:val="00A7467E"/>
    <w:rsid w:val="00A937FD"/>
    <w:rsid w:val="00AA06A7"/>
    <w:rsid w:val="00AD5D8D"/>
    <w:rsid w:val="00B14690"/>
    <w:rsid w:val="00B23D28"/>
    <w:rsid w:val="00B3701A"/>
    <w:rsid w:val="00B63FB6"/>
    <w:rsid w:val="00B648EF"/>
    <w:rsid w:val="00B80F50"/>
    <w:rsid w:val="00B911CB"/>
    <w:rsid w:val="00BA42A6"/>
    <w:rsid w:val="00BB5CAA"/>
    <w:rsid w:val="00BC32FB"/>
    <w:rsid w:val="00BF1D18"/>
    <w:rsid w:val="00C16303"/>
    <w:rsid w:val="00C22C7F"/>
    <w:rsid w:val="00C50482"/>
    <w:rsid w:val="00C66006"/>
    <w:rsid w:val="00C66D97"/>
    <w:rsid w:val="00C70926"/>
    <w:rsid w:val="00C814FE"/>
    <w:rsid w:val="00CB347C"/>
    <w:rsid w:val="00CD3991"/>
    <w:rsid w:val="00D27310"/>
    <w:rsid w:val="00D318C8"/>
    <w:rsid w:val="00D563D6"/>
    <w:rsid w:val="00D65FAB"/>
    <w:rsid w:val="00D750DC"/>
    <w:rsid w:val="00D751D3"/>
    <w:rsid w:val="00D82520"/>
    <w:rsid w:val="00DA6FC2"/>
    <w:rsid w:val="00DB4B84"/>
    <w:rsid w:val="00DD1EC4"/>
    <w:rsid w:val="00DD4E8D"/>
    <w:rsid w:val="00DE1062"/>
    <w:rsid w:val="00E01A3C"/>
    <w:rsid w:val="00E30BF2"/>
    <w:rsid w:val="00E36CB3"/>
    <w:rsid w:val="00E5413F"/>
    <w:rsid w:val="00E60109"/>
    <w:rsid w:val="00E6489F"/>
    <w:rsid w:val="00E73C06"/>
    <w:rsid w:val="00E824FC"/>
    <w:rsid w:val="00E83D06"/>
    <w:rsid w:val="00E91108"/>
    <w:rsid w:val="00E959F2"/>
    <w:rsid w:val="00EA6AE4"/>
    <w:rsid w:val="00EC2C15"/>
    <w:rsid w:val="00EC4F17"/>
    <w:rsid w:val="00EE2A1B"/>
    <w:rsid w:val="00EE2DA5"/>
    <w:rsid w:val="00F01D56"/>
    <w:rsid w:val="00F177D5"/>
    <w:rsid w:val="00F21288"/>
    <w:rsid w:val="00F50169"/>
    <w:rsid w:val="00F5253D"/>
    <w:rsid w:val="00F74336"/>
    <w:rsid w:val="00F76C86"/>
    <w:rsid w:val="00F8746D"/>
    <w:rsid w:val="00F91715"/>
    <w:rsid w:val="00F95521"/>
    <w:rsid w:val="00F960F9"/>
    <w:rsid w:val="00FA189B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  <w:style w:type="table" w:styleId="Tabelacomgrade">
    <w:name w:val="Table Grid"/>
    <w:basedOn w:val="Tabelanormal"/>
    <w:uiPriority w:val="59"/>
    <w:rsid w:val="0017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B543-74D3-4268-903E-70C9F25C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74</cp:revision>
  <cp:lastPrinted>2021-01-28T14:32:00Z</cp:lastPrinted>
  <dcterms:created xsi:type="dcterms:W3CDTF">2021-01-11T19:44:00Z</dcterms:created>
  <dcterms:modified xsi:type="dcterms:W3CDTF">2021-01-29T00:17:00Z</dcterms:modified>
</cp:coreProperties>
</file>