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7019C3A8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4A2BD6FC">
            <wp:simplePos x="0" y="0"/>
            <wp:positionH relativeFrom="page">
              <wp:posOffset>-9420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307E41">
        <w:rPr>
          <w:rFonts w:ascii="Arial" w:hAnsi="Arial" w:cs="Arial"/>
          <w:sz w:val="24"/>
          <w:szCs w:val="24"/>
        </w:rPr>
        <w:t>1</w:t>
      </w:r>
      <w:r w:rsidR="008A5950">
        <w:rPr>
          <w:rFonts w:ascii="Arial" w:hAnsi="Arial" w:cs="Arial"/>
          <w:sz w:val="24"/>
          <w:szCs w:val="24"/>
        </w:rPr>
        <w:t>2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2F0D3F26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DISPÕE SOBRE A NOMEAÇÃO D</w:t>
      </w:r>
      <w:r w:rsidR="00EE17E7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8A5950">
        <w:rPr>
          <w:rFonts w:ascii="Arial" w:hAnsi="Arial" w:cs="Arial"/>
          <w:sz w:val="24"/>
          <w:szCs w:val="24"/>
        </w:rPr>
        <w:t>CONTROLADORA E OUVIDORA GERAL DO MUNICÍPIO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2A3C637B" w14:textId="69C134E1" w:rsidR="00933C75" w:rsidRDefault="00933C75" w:rsidP="00EF5268">
      <w:pPr>
        <w:jc w:val="both"/>
        <w:rPr>
          <w:rFonts w:ascii="Arial" w:hAnsi="Arial" w:cs="Arial"/>
          <w:sz w:val="24"/>
          <w:szCs w:val="24"/>
        </w:rPr>
      </w:pPr>
    </w:p>
    <w:p w14:paraId="34169BB8" w14:textId="77777777" w:rsidR="00933C75" w:rsidRPr="00EF5268" w:rsidRDefault="00933C75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70BE73A3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A821B8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Senho</w:t>
      </w:r>
      <w:r w:rsidR="00A821B8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</w:t>
      </w:r>
      <w:r w:rsidR="008A5950">
        <w:rPr>
          <w:rFonts w:ascii="Arial" w:hAnsi="Arial" w:cs="Arial"/>
          <w:sz w:val="24"/>
          <w:szCs w:val="24"/>
        </w:rPr>
        <w:t>IZABELA MAR DOVAL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8A5950">
        <w:rPr>
          <w:rFonts w:ascii="Arial" w:hAnsi="Arial" w:cs="Arial"/>
          <w:sz w:val="24"/>
          <w:szCs w:val="24"/>
        </w:rPr>
        <w:t>CONTROLADORA E OUVIDORA GERAL DO MUNICÍPIO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8A5950">
        <w:rPr>
          <w:rFonts w:ascii="Arial" w:hAnsi="Arial" w:cs="Arial"/>
          <w:sz w:val="24"/>
          <w:szCs w:val="24"/>
        </w:rPr>
        <w:t>CONTROLADORIA E OUVIDORIA GERAL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223D9B"/>
    <w:rsid w:val="002F4B08"/>
    <w:rsid w:val="00307E41"/>
    <w:rsid w:val="0039371D"/>
    <w:rsid w:val="0042205B"/>
    <w:rsid w:val="004C09A5"/>
    <w:rsid w:val="00596A38"/>
    <w:rsid w:val="005D3F2C"/>
    <w:rsid w:val="00680116"/>
    <w:rsid w:val="00703505"/>
    <w:rsid w:val="00782F67"/>
    <w:rsid w:val="00821192"/>
    <w:rsid w:val="008A5950"/>
    <w:rsid w:val="009229BD"/>
    <w:rsid w:val="00933C75"/>
    <w:rsid w:val="00A821B8"/>
    <w:rsid w:val="00AD0CD4"/>
    <w:rsid w:val="00AF0338"/>
    <w:rsid w:val="00B61B3A"/>
    <w:rsid w:val="00C73757"/>
    <w:rsid w:val="00D70E9E"/>
    <w:rsid w:val="00DD5713"/>
    <w:rsid w:val="00DE69EF"/>
    <w:rsid w:val="00E53FD0"/>
    <w:rsid w:val="00EA7EBB"/>
    <w:rsid w:val="00EE17E7"/>
    <w:rsid w:val="00EF5268"/>
    <w:rsid w:val="00F20B1F"/>
    <w:rsid w:val="00F27687"/>
    <w:rsid w:val="00F77C5E"/>
    <w:rsid w:val="00F8206F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3</cp:revision>
  <cp:lastPrinted>2020-12-31T12:35:00Z</cp:lastPrinted>
  <dcterms:created xsi:type="dcterms:W3CDTF">2020-12-29T23:20:00Z</dcterms:created>
  <dcterms:modified xsi:type="dcterms:W3CDTF">2020-12-31T12:47:00Z</dcterms:modified>
</cp:coreProperties>
</file>