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4B80A73B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3C8A628B">
            <wp:simplePos x="0" y="0"/>
            <wp:positionH relativeFrom="page">
              <wp:posOffset>-3810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FE1BA8">
        <w:rPr>
          <w:rFonts w:ascii="Arial" w:hAnsi="Arial" w:cs="Arial"/>
          <w:sz w:val="24"/>
          <w:szCs w:val="24"/>
        </w:rPr>
        <w:t>8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0DAC9DF5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782F67">
        <w:rPr>
          <w:rFonts w:ascii="Arial" w:hAnsi="Arial" w:cs="Arial"/>
          <w:sz w:val="24"/>
          <w:szCs w:val="24"/>
        </w:rPr>
        <w:t xml:space="preserve">SECRETÁRIO DE </w:t>
      </w:r>
      <w:r w:rsidR="00FE1BA8">
        <w:rPr>
          <w:rFonts w:ascii="Arial" w:hAnsi="Arial" w:cs="Arial"/>
          <w:sz w:val="24"/>
          <w:szCs w:val="24"/>
        </w:rPr>
        <w:t>ADMINISTRAÇÃO DE FINANÇAS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323474FB" w14:textId="217884C5" w:rsidR="00607265" w:rsidRDefault="00607265" w:rsidP="00EF5268">
      <w:pPr>
        <w:jc w:val="both"/>
        <w:rPr>
          <w:rFonts w:ascii="Arial" w:hAnsi="Arial" w:cs="Arial"/>
          <w:sz w:val="24"/>
          <w:szCs w:val="24"/>
        </w:rPr>
      </w:pPr>
    </w:p>
    <w:p w14:paraId="278A4D43" w14:textId="77777777" w:rsidR="00607265" w:rsidRPr="00EF5268" w:rsidRDefault="00607265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4A028E3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FE1BA8">
        <w:rPr>
          <w:rFonts w:ascii="Arial" w:hAnsi="Arial" w:cs="Arial"/>
          <w:sz w:val="24"/>
          <w:szCs w:val="24"/>
        </w:rPr>
        <w:t>RÔMULO CARVALHO ALVES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SECRETÁRIO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 xml:space="preserve">SECRETARIA DE </w:t>
      </w:r>
      <w:r w:rsidR="00FE1BA8">
        <w:rPr>
          <w:rFonts w:ascii="Arial" w:hAnsi="Arial" w:cs="Arial"/>
          <w:sz w:val="24"/>
          <w:szCs w:val="24"/>
        </w:rPr>
        <w:t>ADMINISTRAÇÃO E FINANÇAS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291C" w14:textId="77777777" w:rsidR="00B16BC2" w:rsidRDefault="00B16BC2" w:rsidP="00680116">
      <w:pPr>
        <w:spacing w:after="0" w:line="240" w:lineRule="auto"/>
      </w:pPr>
      <w:r>
        <w:separator/>
      </w:r>
    </w:p>
  </w:endnote>
  <w:endnote w:type="continuationSeparator" w:id="0">
    <w:p w14:paraId="0CD8D0BB" w14:textId="77777777" w:rsidR="00B16BC2" w:rsidRDefault="00B16BC2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2C734" w14:textId="77777777" w:rsidR="00B16BC2" w:rsidRDefault="00B16BC2" w:rsidP="00680116">
      <w:pPr>
        <w:spacing w:after="0" w:line="240" w:lineRule="auto"/>
      </w:pPr>
      <w:r>
        <w:separator/>
      </w:r>
    </w:p>
  </w:footnote>
  <w:footnote w:type="continuationSeparator" w:id="0">
    <w:p w14:paraId="21953AA5" w14:textId="77777777" w:rsidR="00B16BC2" w:rsidRDefault="00B16BC2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187265"/>
    <w:rsid w:val="00223D9B"/>
    <w:rsid w:val="0039371D"/>
    <w:rsid w:val="0042205B"/>
    <w:rsid w:val="00596A38"/>
    <w:rsid w:val="005D3F2C"/>
    <w:rsid w:val="00607265"/>
    <w:rsid w:val="00680116"/>
    <w:rsid w:val="00703505"/>
    <w:rsid w:val="00782F67"/>
    <w:rsid w:val="00821192"/>
    <w:rsid w:val="009229BD"/>
    <w:rsid w:val="00AD0CD4"/>
    <w:rsid w:val="00AF0338"/>
    <w:rsid w:val="00B16BC2"/>
    <w:rsid w:val="00B61B3A"/>
    <w:rsid w:val="00C73757"/>
    <w:rsid w:val="00D70E9E"/>
    <w:rsid w:val="00DD5713"/>
    <w:rsid w:val="00DE69EF"/>
    <w:rsid w:val="00E53FD0"/>
    <w:rsid w:val="00EF5268"/>
    <w:rsid w:val="00F77C5E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5</cp:revision>
  <cp:lastPrinted>2020-12-31T12:24:00Z</cp:lastPrinted>
  <dcterms:created xsi:type="dcterms:W3CDTF">2020-12-29T23:01:00Z</dcterms:created>
  <dcterms:modified xsi:type="dcterms:W3CDTF">2020-12-31T12:47:00Z</dcterms:modified>
</cp:coreProperties>
</file>