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4C55442F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056AF119">
            <wp:simplePos x="0" y="0"/>
            <wp:positionH relativeFrom="page">
              <wp:posOffset>-331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DD5713">
        <w:rPr>
          <w:rFonts w:ascii="Arial" w:hAnsi="Arial" w:cs="Arial"/>
          <w:sz w:val="24"/>
          <w:szCs w:val="24"/>
        </w:rPr>
        <w:t>0</w:t>
      </w:r>
      <w:r w:rsidR="00B61B3A">
        <w:rPr>
          <w:rFonts w:ascii="Arial" w:hAnsi="Arial" w:cs="Arial"/>
          <w:sz w:val="24"/>
          <w:szCs w:val="24"/>
        </w:rPr>
        <w:t>3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694EE0D6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DISPÕE SOBRE A NOMEAÇÃO DO </w:t>
      </w:r>
      <w:r w:rsidR="00B61B3A">
        <w:rPr>
          <w:rFonts w:ascii="Arial" w:hAnsi="Arial" w:cs="Arial"/>
          <w:sz w:val="24"/>
          <w:szCs w:val="24"/>
        </w:rPr>
        <w:t>CHEFE DE GABINETE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232E110B" w14:textId="77777777" w:rsidR="00D35FB3" w:rsidRDefault="00D35FB3" w:rsidP="00EF5268">
      <w:pPr>
        <w:jc w:val="both"/>
        <w:rPr>
          <w:rFonts w:ascii="Arial" w:hAnsi="Arial" w:cs="Arial"/>
          <w:sz w:val="24"/>
          <w:szCs w:val="24"/>
        </w:rPr>
      </w:pPr>
    </w:p>
    <w:p w14:paraId="63EFC2D9" w14:textId="77777777" w:rsidR="00D35FB3" w:rsidRDefault="00D35FB3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3950984E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74F82271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</w:t>
      </w:r>
      <w:r w:rsidR="00B61B3A">
        <w:rPr>
          <w:rFonts w:ascii="Arial" w:hAnsi="Arial" w:cs="Arial"/>
          <w:sz w:val="24"/>
          <w:szCs w:val="24"/>
        </w:rPr>
        <w:t>LUCAS ARAÚJO DE CASTRO SANTOS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B61B3A">
        <w:rPr>
          <w:rFonts w:ascii="Arial" w:hAnsi="Arial" w:cs="Arial"/>
          <w:sz w:val="24"/>
          <w:szCs w:val="24"/>
        </w:rPr>
        <w:t>CHEFE DE GABINETE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B61B3A">
        <w:rPr>
          <w:rFonts w:ascii="Arial" w:hAnsi="Arial" w:cs="Arial"/>
          <w:sz w:val="24"/>
          <w:szCs w:val="24"/>
        </w:rPr>
        <w:t>NO GABINETE DO PREFEITO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4A6B" w14:textId="77777777" w:rsidR="00680116" w:rsidRDefault="00680116" w:rsidP="00680116">
      <w:pPr>
        <w:spacing w:after="0" w:line="240" w:lineRule="auto"/>
      </w:pPr>
      <w:r>
        <w:separator/>
      </w:r>
    </w:p>
  </w:endnote>
  <w:endnote w:type="continuationSeparator" w:id="0">
    <w:p w14:paraId="54DE5F9E" w14:textId="77777777" w:rsidR="00680116" w:rsidRDefault="00680116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9554A" w14:textId="77777777" w:rsidR="00680116" w:rsidRDefault="00680116" w:rsidP="00680116">
      <w:pPr>
        <w:spacing w:after="0" w:line="240" w:lineRule="auto"/>
      </w:pPr>
      <w:r>
        <w:separator/>
      </w:r>
    </w:p>
  </w:footnote>
  <w:footnote w:type="continuationSeparator" w:id="0">
    <w:p w14:paraId="2108AAB9" w14:textId="77777777" w:rsidR="00680116" w:rsidRDefault="00680116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331D2"/>
    <w:rsid w:val="00223D9B"/>
    <w:rsid w:val="0039371D"/>
    <w:rsid w:val="0042205B"/>
    <w:rsid w:val="00596A38"/>
    <w:rsid w:val="005D3F2C"/>
    <w:rsid w:val="00680116"/>
    <w:rsid w:val="00703505"/>
    <w:rsid w:val="00AD0CD4"/>
    <w:rsid w:val="00AF0338"/>
    <w:rsid w:val="00B61B3A"/>
    <w:rsid w:val="00D35FB3"/>
    <w:rsid w:val="00DD5713"/>
    <w:rsid w:val="00DE69EF"/>
    <w:rsid w:val="00E53FD0"/>
    <w:rsid w:val="00EF5268"/>
    <w:rsid w:val="00F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3</cp:revision>
  <cp:lastPrinted>2020-12-31T12:11:00Z</cp:lastPrinted>
  <dcterms:created xsi:type="dcterms:W3CDTF">2020-12-29T22:43:00Z</dcterms:created>
  <dcterms:modified xsi:type="dcterms:W3CDTF">2020-12-31T12:13:00Z</dcterms:modified>
</cp:coreProperties>
</file>